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应聘报名表</w:t>
      </w:r>
    </w:p>
    <w:p>
      <w:pPr>
        <w:pStyle w:val="2"/>
        <w:pageBreakBefore w:val="0"/>
        <w:widowControl w:val="0"/>
        <w:topLinePunct/>
        <w:bidi w:val="0"/>
        <w:spacing w:line="520" w:lineRule="exact"/>
        <w:jc w:val="center"/>
        <w:rPr>
          <w:rFonts w:hint="eastAsia" w:cs="方正小标宋简体"/>
          <w:sz w:val="44"/>
          <w:szCs w:val="44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应聘报名表</w:t>
      </w:r>
    </w:p>
    <w:p>
      <w:pPr>
        <w:pageBreakBefore w:val="0"/>
        <w:topLinePunct/>
        <w:bidi w:val="0"/>
        <w:rPr>
          <w:lang w:eastAsia="zh-CN"/>
        </w:rPr>
      </w:pPr>
    </w:p>
    <w:tbl>
      <w:tblPr>
        <w:tblStyle w:val="5"/>
        <w:tblW w:w="96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551"/>
        <w:gridCol w:w="2223"/>
        <w:gridCol w:w="1275"/>
        <w:gridCol w:w="750"/>
        <w:gridCol w:w="1027"/>
        <w:gridCol w:w="602"/>
        <w:gridCol w:w="502"/>
        <w:gridCol w:w="1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7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379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231F20" w:sz="6" w:space="0"/>
              <w:left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2379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77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79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77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140" w:type="dxa"/>
            <w:gridSpan w:val="8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□党员（入党时间：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□群众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277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专业特长</w:t>
            </w:r>
          </w:p>
        </w:tc>
        <w:tc>
          <w:tcPr>
            <w:tcW w:w="2379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8140" w:type="dxa"/>
            <w:gridSpan w:val="8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8140" w:type="dxa"/>
            <w:gridSpan w:val="8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151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8140" w:type="dxa"/>
            <w:gridSpan w:val="8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9658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</w:t>
            </w: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02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314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2014.09-2020.06</w:t>
            </w: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2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14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9658" w:type="dxa"/>
            <w:gridSpan w:val="9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所在公司及部门</w:t>
            </w: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所在岗位、职务</w:t>
            </w:r>
          </w:p>
        </w:tc>
        <w:tc>
          <w:tcPr>
            <w:tcW w:w="2131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证明人、联系方式</w:t>
            </w:r>
          </w:p>
        </w:tc>
        <w:tc>
          <w:tcPr>
            <w:tcW w:w="121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069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9"/>
        <w:tblOverlap w:val="never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470"/>
        <w:gridCol w:w="1378"/>
        <w:gridCol w:w="1699"/>
        <w:gridCol w:w="1920"/>
        <w:gridCol w:w="535"/>
        <w:gridCol w:w="1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970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项目起止时间</w:t>
            </w: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工作内容及项目成果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970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证书、职业资格、职称或技能等级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取证时间</w:t>
            </w: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证件名称</w:t>
            </w:r>
          </w:p>
        </w:tc>
        <w:tc>
          <w:tcPr>
            <w:tcW w:w="24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证书等级</w:t>
            </w:r>
          </w:p>
        </w:tc>
        <w:tc>
          <w:tcPr>
            <w:tcW w:w="1621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254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077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970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07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称谓</w:t>
            </w:r>
          </w:p>
        </w:tc>
        <w:tc>
          <w:tcPr>
            <w:tcW w:w="147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69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07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4076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970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求职状态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7544" w:type="dxa"/>
            <w:gridSpan w:val="5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是否已与原单位解除劳动合同，且办理完离职手续</w:t>
            </w:r>
          </w:p>
        </w:tc>
        <w:tc>
          <w:tcPr>
            <w:tcW w:w="215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7544" w:type="dxa"/>
            <w:gridSpan w:val="5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是否与原单位签署过竞业禁止协议或保密协议或其他相关条款</w:t>
            </w:r>
          </w:p>
        </w:tc>
        <w:tc>
          <w:tcPr>
            <w:tcW w:w="215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7544" w:type="dxa"/>
            <w:gridSpan w:val="5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是否允许我公司向原单位进行背景调查</w:t>
            </w:r>
          </w:p>
        </w:tc>
        <w:tc>
          <w:tcPr>
            <w:tcW w:w="215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7544" w:type="dxa"/>
            <w:gridSpan w:val="5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是否与我公司（包括集团内任何子公司）员工存在亲属关系。如有，请说明姓名及工作单位</w:t>
            </w:r>
          </w:p>
        </w:tc>
        <w:tc>
          <w:tcPr>
            <w:tcW w:w="215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7544" w:type="dxa"/>
            <w:gridSpan w:val="5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如果你被录用，能开始工作的日期是</w:t>
            </w:r>
          </w:p>
        </w:tc>
        <w:tc>
          <w:tcPr>
            <w:tcW w:w="2156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exact"/>
          <w:jc w:val="center"/>
        </w:trPr>
        <w:tc>
          <w:tcPr>
            <w:tcW w:w="1077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both"/>
              <w:rPr>
                <w:rFonts w:ascii="仿宋_GB2312" w:hAnsi="仿宋_GB2312" w:eastAsia="仿宋_GB2312" w:cs="仿宋_GB2312"/>
              </w:rPr>
            </w:pPr>
          </w:p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自我评价</w:t>
            </w:r>
          </w:p>
        </w:tc>
        <w:tc>
          <w:tcPr>
            <w:tcW w:w="8623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exact"/>
          <w:jc w:val="center"/>
        </w:trPr>
        <w:tc>
          <w:tcPr>
            <w:tcW w:w="9700" w:type="dxa"/>
            <w:gridSpan w:val="7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本人承诺上述材料真实无误，且若提供的资料虚假，被聘用后公司可随时解除本人的劳动合同。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</w:t>
            </w:r>
          </w:p>
          <w:p>
            <w:pPr>
              <w:pStyle w:val="7"/>
              <w:pageBreakBefore w:val="0"/>
              <w:widowControl w:val="0"/>
              <w:topLinePunct/>
              <w:bidi w:val="0"/>
              <w:spacing w:line="400" w:lineRule="exact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bookmarkStart w:id="0" w:name="_GoBack"/>
            <w:bookmarkEnd w:id="0"/>
          </w:p>
        </w:tc>
      </w:tr>
    </w:tbl>
    <w:p>
      <w:pPr>
        <w:pStyle w:val="7"/>
        <w:pageBreakBefore w:val="0"/>
        <w:widowControl w:val="0"/>
        <w:topLinePunct/>
        <w:bidi w:val="0"/>
        <w:spacing w:line="400" w:lineRule="exact"/>
        <w:jc w:val="both"/>
        <w:rPr>
          <w:rFonts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GI5YWJhMGE0ZmM0N2U1N2FlOGFjOWYwZWQ0OTkifQ=="/>
  </w:docVars>
  <w:rsids>
    <w:rsidRoot w:val="607927C8"/>
    <w:rsid w:val="062B3DD7"/>
    <w:rsid w:val="1CF86761"/>
    <w:rsid w:val="220559A2"/>
    <w:rsid w:val="431864E9"/>
    <w:rsid w:val="509C58BD"/>
    <w:rsid w:val="565F3DA6"/>
    <w:rsid w:val="5A523615"/>
    <w:rsid w:val="607927C8"/>
    <w:rsid w:val="655F5F5C"/>
    <w:rsid w:val="694A61EF"/>
    <w:rsid w:val="7B3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520" w:lineRule="exact"/>
      <w:outlineLvl w:val="1"/>
    </w:pPr>
    <w:rPr>
      <w:rFonts w:ascii="方正小标宋简体" w:hAnsi="方正小标宋简体" w:eastAsia="黑体"/>
      <w:sz w:val="32"/>
      <w:szCs w:val="4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448</Characters>
  <Lines>0</Lines>
  <Paragraphs>0</Paragraphs>
  <TotalTime>6</TotalTime>
  <ScaleCrop>false</ScaleCrop>
  <LinksUpToDate>false</LinksUpToDate>
  <CharactersWithSpaces>495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2023-08-16T03:18:00Z</dcterms:created>
  <dc:creator>金子</dc:creator>
  <cp:lastModifiedBy>随梦而飞</cp:lastModifiedBy>
  <dcterms:modified xsi:type="dcterms:W3CDTF">2024-01-29T07:24:19Z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F1D74DCBE788421F843328530C712847_13</vt:lpwstr>
  </property>
</Properties>
</file>